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FE72" w14:textId="77777777" w:rsidR="00B32ED1" w:rsidRPr="00A055F9" w:rsidRDefault="00536CDA" w:rsidP="00B32ED1">
      <w:pPr>
        <w:rPr>
          <w:b/>
          <w:sz w:val="20"/>
        </w:rPr>
      </w:pPr>
      <w:r>
        <w:br/>
      </w:r>
      <w:r>
        <w:br/>
      </w:r>
      <w:r w:rsidRPr="00536CDA">
        <w:rPr>
          <w:b/>
        </w:rPr>
        <w:t>Oświadczenie – Zgoda rodziców / opiekunów prawnych</w:t>
      </w:r>
      <w:r>
        <w:br/>
      </w:r>
      <w:r>
        <w:br/>
        <w:t xml:space="preserve">Ja niżej podpisany (-na)……………………………………………………………………….... </w:t>
      </w:r>
      <w:r>
        <w:br/>
        <w:t>legitymujący (-a) się dowodem osobistym nr……………………………………………….….</w:t>
      </w:r>
      <w:r>
        <w:br/>
        <w:t xml:space="preserve">wydanym przez ……………………………………………………………………………….... </w:t>
      </w:r>
      <w:r>
        <w:br/>
        <w:t xml:space="preserve">zamieszkały :…………………………………………………………………………………… </w:t>
      </w:r>
      <w:r>
        <w:br/>
      </w:r>
      <w:r>
        <w:br/>
        <w:t xml:space="preserve">wyrażam zgodę na przebywanie i korzystanie z urządzeń znajdujących się na terenie siłowni przez mego syna / córkę / podopiecznego (-ą) ……………………………… bez mego nadzoru. </w:t>
      </w:r>
      <w:r>
        <w:br/>
      </w:r>
      <w:r>
        <w:br/>
        <w:t>Oświadczam, iż mój syn / córka / podopieczny (-a) / nie ma przeciwwskazań zdrowotnych do korzystania z urządzeń siłowych. Jednocześnie biorę na siebie odpowiedzialność za ewentualne wypad</w:t>
      </w:r>
      <w:r w:rsidR="00B32ED1">
        <w:t>ki syna / córki / podopiecznego spowodowane jego aktywnością/działaniem niezgodnym z regulaminem (regulamin dostępny na stronie www.warmuzownia.pl)</w:t>
      </w:r>
      <w:r>
        <w:br/>
      </w:r>
      <w:r>
        <w:br/>
        <w:t xml:space="preserve">Oświadczam również, iż ponoszę pełną odpowiedzialność za ewentualne uszkodzenie sprzętu przez mego syna / córkę / podopiecznego (-ą), wynikające z nieprawidłowego korzystania, niezgodnego z instrukcją obsługi i regulaminem siłowni. </w:t>
      </w:r>
      <w:r w:rsidR="00B32ED1">
        <w:br/>
        <w:t>Nie ponoszę odpowiedzialności za uszkodzenia sprzętu spowodowane użytkowaniem przez inne osoby oraz za wadliwe działanie sprzętu.</w:t>
      </w:r>
      <w:r>
        <w:br/>
      </w:r>
      <w:r>
        <w:br/>
        <w:t>Nr telefonu kontaktowego rodzica / opiekuna pra</w:t>
      </w:r>
      <w:r w:rsidR="002C7658">
        <w:t xml:space="preserve">wnego:……………………….. </w:t>
      </w:r>
      <w:r w:rsidR="002C7658">
        <w:br/>
      </w:r>
      <w:r w:rsidR="002C7658">
        <w:br/>
      </w:r>
      <w:r w:rsidR="002C7658">
        <w:br/>
      </w:r>
      <w:r>
        <w:t>Podpis rodzica / opiekuna prawnego ………………………………….……..</w:t>
      </w:r>
      <w:r w:rsidR="00A055F9">
        <w:br/>
      </w:r>
      <w:r w:rsidR="00A055F9">
        <w:br/>
      </w:r>
      <w:r w:rsidR="00A055F9">
        <w:br/>
      </w:r>
      <w:r w:rsidR="00B32ED1" w:rsidRPr="00A055F9">
        <w:rPr>
          <w:b/>
          <w:sz w:val="20"/>
        </w:rPr>
        <w:t>Polityka prywatności Siłowni</w:t>
      </w:r>
    </w:p>
    <w:p w14:paraId="116B3EB2" w14:textId="77777777" w:rsidR="00B32ED1" w:rsidRPr="00A055F9" w:rsidRDefault="00B32ED1" w:rsidP="00B32ED1">
      <w:pPr>
        <w:rPr>
          <w:sz w:val="16"/>
        </w:rPr>
      </w:pPr>
    </w:p>
    <w:p w14:paraId="5A510010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Niniejsza Polityka prywatności określa zasady przetwarzania danych osobowych Użytkowników Siłowni przez Paweł Warmuz Trener Personalny z siedzibą w Sucha Beskidzka 34-200 Smolikówka 32 Zachowanie prywatności Użytkowników jest dla nas priorytetem, dlatego podejmujemy wszelkie niezbędne środki, aby zapewnić ochronę danych osobowych zgodnie z obowiązującymi przepisami prawa, w tym z ogólnym rozporządzeniem o ochronie danych osobowych (RODO).</w:t>
      </w:r>
    </w:p>
    <w:p w14:paraId="707C5800" w14:textId="77777777" w:rsidR="00B32ED1" w:rsidRPr="00A055F9" w:rsidRDefault="00B32ED1" w:rsidP="00B32ED1">
      <w:pPr>
        <w:rPr>
          <w:sz w:val="16"/>
        </w:rPr>
      </w:pPr>
    </w:p>
    <w:p w14:paraId="6D48F14E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Administrator danych</w:t>
      </w:r>
    </w:p>
    <w:p w14:paraId="225E408A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Administratorem danych osobowych Użytkowników Siłowni jest Paweł Warmuz Trener Personalny z siedzibą w Suchej Beskidzkiej 34-200 Smolikówka 32 będący również zarządcą Siłowni.</w:t>
      </w:r>
    </w:p>
    <w:p w14:paraId="14DEA3B6" w14:textId="77777777" w:rsidR="00B32ED1" w:rsidRPr="00A055F9" w:rsidRDefault="00B32ED1" w:rsidP="00B32ED1">
      <w:pPr>
        <w:rPr>
          <w:sz w:val="16"/>
        </w:rPr>
      </w:pPr>
    </w:p>
    <w:p w14:paraId="3C3B2BB9" w14:textId="77777777" w:rsidR="002C7658" w:rsidRPr="00A055F9" w:rsidRDefault="002C7658" w:rsidP="00B32ED1">
      <w:pPr>
        <w:rPr>
          <w:sz w:val="16"/>
        </w:rPr>
      </w:pPr>
    </w:p>
    <w:p w14:paraId="4509314C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Cele przetwarzania danych osobowych</w:t>
      </w:r>
    </w:p>
    <w:p w14:paraId="0CB50954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Dane osobowe Użytkowników przetwarzane są w celu umożliwienia korzystania z Siłowni, świadczenia usług zgodnie z regulaminem, prowadzenia ewidencji Użytkowników, rozpatrywania reklamacji oraz w celach związanych z realizacją obowiązków prawnych i a</w:t>
      </w:r>
      <w:r w:rsidR="00A055F9">
        <w:rPr>
          <w:sz w:val="16"/>
        </w:rPr>
        <w:t>dministracyjnych</w:t>
      </w:r>
    </w:p>
    <w:p w14:paraId="18339164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Rodzaje danych osobowych</w:t>
      </w:r>
    </w:p>
    <w:p w14:paraId="0D5D73CF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W ramach korzystania z Siłowni, możemy przetwarzać następujące dane osobowe Użytkowników:</w:t>
      </w:r>
    </w:p>
    <w:p w14:paraId="553094CE" w14:textId="77777777" w:rsidR="00B32ED1" w:rsidRPr="00A055F9" w:rsidRDefault="00B32ED1" w:rsidP="00B32ED1">
      <w:pPr>
        <w:rPr>
          <w:sz w:val="16"/>
        </w:rPr>
      </w:pPr>
    </w:p>
    <w:p w14:paraId="43C97D0D" w14:textId="77777777" w:rsidR="00B32ED1" w:rsidRPr="00A055F9" w:rsidRDefault="00B32ED1" w:rsidP="00B32ED1">
      <w:pPr>
        <w:pStyle w:val="Akapitzlist"/>
        <w:numPr>
          <w:ilvl w:val="0"/>
          <w:numId w:val="1"/>
        </w:numPr>
        <w:rPr>
          <w:sz w:val="16"/>
        </w:rPr>
      </w:pPr>
      <w:r w:rsidRPr="00A055F9">
        <w:rPr>
          <w:sz w:val="16"/>
        </w:rPr>
        <w:t>Dane identyfikacyjne (np. imię, nazwisko, data urodzenia)</w:t>
      </w:r>
    </w:p>
    <w:p w14:paraId="23CF29E0" w14:textId="77777777" w:rsidR="00B32ED1" w:rsidRPr="00A055F9" w:rsidRDefault="00B32ED1" w:rsidP="00B32ED1">
      <w:pPr>
        <w:pStyle w:val="Akapitzlist"/>
        <w:numPr>
          <w:ilvl w:val="0"/>
          <w:numId w:val="1"/>
        </w:numPr>
        <w:rPr>
          <w:sz w:val="16"/>
        </w:rPr>
      </w:pPr>
      <w:r w:rsidRPr="00A055F9">
        <w:rPr>
          <w:sz w:val="16"/>
        </w:rPr>
        <w:t>Dane kontaktowe (np. adres e-mail, numer telefonu)</w:t>
      </w:r>
    </w:p>
    <w:p w14:paraId="5D863B28" w14:textId="77777777" w:rsidR="00B32ED1" w:rsidRPr="00A055F9" w:rsidRDefault="00B32ED1" w:rsidP="00B32ED1">
      <w:pPr>
        <w:pStyle w:val="Akapitzlist"/>
        <w:numPr>
          <w:ilvl w:val="0"/>
          <w:numId w:val="1"/>
        </w:numPr>
        <w:rPr>
          <w:sz w:val="16"/>
        </w:rPr>
      </w:pPr>
      <w:r w:rsidRPr="00A055F9">
        <w:rPr>
          <w:sz w:val="16"/>
        </w:rPr>
        <w:t>Dane dotyczące płatności (np. dane karty płatniczej)</w:t>
      </w:r>
    </w:p>
    <w:p w14:paraId="019863FF" w14:textId="77777777" w:rsidR="00B32ED1" w:rsidRPr="00A055F9" w:rsidRDefault="00B32ED1" w:rsidP="00B32ED1">
      <w:pPr>
        <w:pStyle w:val="Akapitzlist"/>
        <w:numPr>
          <w:ilvl w:val="0"/>
          <w:numId w:val="1"/>
        </w:numPr>
        <w:rPr>
          <w:sz w:val="16"/>
        </w:rPr>
      </w:pPr>
      <w:r w:rsidRPr="00A055F9">
        <w:rPr>
          <w:sz w:val="16"/>
        </w:rPr>
        <w:t>Dane związane z korzystaniem z Siłowni (np. informacje o treningach, preferencje dotyczące aktywności fizycznej)</w:t>
      </w:r>
    </w:p>
    <w:p w14:paraId="4E40E7C8" w14:textId="77777777" w:rsidR="00B32ED1" w:rsidRPr="00A055F9" w:rsidRDefault="00B32ED1" w:rsidP="00B32ED1">
      <w:pPr>
        <w:rPr>
          <w:b/>
          <w:sz w:val="16"/>
        </w:rPr>
      </w:pPr>
    </w:p>
    <w:p w14:paraId="2B08BBB3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Podstawy prawne przetwarzania danych osobowych</w:t>
      </w:r>
    </w:p>
    <w:p w14:paraId="09159161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Przetwarzanie danych osobowych Użytkowników odbywa się na podstawie:</w:t>
      </w:r>
    </w:p>
    <w:p w14:paraId="1B76F76E" w14:textId="77777777" w:rsidR="00B32ED1" w:rsidRPr="00A055F9" w:rsidRDefault="00B32ED1" w:rsidP="00B32ED1">
      <w:pPr>
        <w:pStyle w:val="Akapitzlist"/>
        <w:numPr>
          <w:ilvl w:val="0"/>
          <w:numId w:val="2"/>
        </w:numPr>
        <w:rPr>
          <w:sz w:val="16"/>
        </w:rPr>
      </w:pPr>
      <w:r w:rsidRPr="00A055F9">
        <w:rPr>
          <w:sz w:val="16"/>
        </w:rPr>
        <w:t>Wyrażonej zgody Użytkownika na przetwarzanie danych osobowych w celach określonych w polityce prywatności.</w:t>
      </w:r>
    </w:p>
    <w:p w14:paraId="3DFEEB7C" w14:textId="77777777" w:rsidR="00B32ED1" w:rsidRPr="00A055F9" w:rsidRDefault="00B32ED1" w:rsidP="00B32ED1">
      <w:pPr>
        <w:pStyle w:val="Akapitzlist"/>
        <w:numPr>
          <w:ilvl w:val="0"/>
          <w:numId w:val="2"/>
        </w:numPr>
        <w:rPr>
          <w:sz w:val="16"/>
        </w:rPr>
      </w:pPr>
      <w:r w:rsidRPr="00A055F9">
        <w:rPr>
          <w:sz w:val="16"/>
        </w:rPr>
        <w:t>Wykonania umowy z Użytkownikiem w zakresie korzystania z Siłowni.</w:t>
      </w:r>
    </w:p>
    <w:p w14:paraId="779CDA8C" w14:textId="77777777" w:rsidR="00B32ED1" w:rsidRPr="00A055F9" w:rsidRDefault="00B32ED1" w:rsidP="00B32ED1">
      <w:pPr>
        <w:pStyle w:val="Akapitzlist"/>
        <w:numPr>
          <w:ilvl w:val="0"/>
          <w:numId w:val="2"/>
        </w:numPr>
        <w:rPr>
          <w:sz w:val="16"/>
        </w:rPr>
      </w:pPr>
      <w:r w:rsidRPr="00A055F9">
        <w:rPr>
          <w:sz w:val="16"/>
        </w:rPr>
        <w:t>Wypełnienia obowiązku prawnego ciążącego na Administratorze danych.</w:t>
      </w:r>
    </w:p>
    <w:p w14:paraId="57791948" w14:textId="77777777" w:rsidR="00B32ED1" w:rsidRPr="00A055F9" w:rsidRDefault="00B32ED1" w:rsidP="00B32ED1">
      <w:pPr>
        <w:rPr>
          <w:sz w:val="16"/>
        </w:rPr>
      </w:pPr>
    </w:p>
    <w:p w14:paraId="5BCBB2B3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Udostępnianie danych osobowych</w:t>
      </w:r>
    </w:p>
    <w:p w14:paraId="30936B2C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Dane osobowe Użytkowników mogą być udostępniane podmiotom upoważnionym na podstawie przepisów prawa, takim jak organy ścigania, podmioty zajmujące się obsługą płatności lub podmioty współpracujące z Siłownią w zakresie świadczenia usług na rzecz Użytkowników.</w:t>
      </w:r>
    </w:p>
    <w:p w14:paraId="22835146" w14:textId="77777777" w:rsidR="00B32ED1" w:rsidRPr="00A055F9" w:rsidRDefault="00B32ED1" w:rsidP="00B32ED1">
      <w:pPr>
        <w:rPr>
          <w:sz w:val="16"/>
        </w:rPr>
      </w:pPr>
    </w:p>
    <w:p w14:paraId="22D1BF8D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Bezpieczeństwo danych osobowych</w:t>
      </w:r>
    </w:p>
    <w:p w14:paraId="63AE44E2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Właściciel Siłowni podejmuje wszelkie niezbędne środki techniczne i organizacyjne, aby zapewnić ochronę danych osobowych Użytkowników przed nieuprawnionym dostępem, utratą, zmianą, zniszczeniem lub nieuprawnionym ujawnieniem. W tym celu stosujemy odpowiednie zabezpieczenia, takie jak szyfrowanie danych, systemy kontroli dostępu i monitorowanie.</w:t>
      </w:r>
    </w:p>
    <w:p w14:paraId="2F9588F0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Prawa Użytkowników</w:t>
      </w:r>
    </w:p>
    <w:p w14:paraId="16B33C2D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Użytkownikowi przysługują następujące prawa związane z przetwarzaniem jego danych osobowych:</w:t>
      </w:r>
    </w:p>
    <w:p w14:paraId="75184DC8" w14:textId="77777777" w:rsidR="00B32ED1" w:rsidRPr="00A055F9" w:rsidRDefault="00B32ED1" w:rsidP="00B32ED1">
      <w:pPr>
        <w:pStyle w:val="Akapitzlist"/>
        <w:numPr>
          <w:ilvl w:val="0"/>
          <w:numId w:val="4"/>
        </w:numPr>
        <w:rPr>
          <w:sz w:val="16"/>
        </w:rPr>
      </w:pPr>
      <w:r w:rsidRPr="00A055F9">
        <w:rPr>
          <w:sz w:val="16"/>
        </w:rPr>
        <w:t>Prawo dostępu do swoich danych osobowych.</w:t>
      </w:r>
    </w:p>
    <w:p w14:paraId="406CDDC7" w14:textId="77777777" w:rsidR="00B32ED1" w:rsidRPr="00A055F9" w:rsidRDefault="00B32ED1" w:rsidP="00B32ED1">
      <w:pPr>
        <w:pStyle w:val="Akapitzlist"/>
        <w:numPr>
          <w:ilvl w:val="0"/>
          <w:numId w:val="4"/>
        </w:numPr>
        <w:rPr>
          <w:sz w:val="16"/>
        </w:rPr>
      </w:pPr>
      <w:r w:rsidRPr="00A055F9">
        <w:rPr>
          <w:sz w:val="16"/>
        </w:rPr>
        <w:t>Prawo do sprostowania swoich danych osobowych w przypadku ich nieprawidłowości.</w:t>
      </w:r>
    </w:p>
    <w:p w14:paraId="2B84F954" w14:textId="77777777" w:rsidR="00B32ED1" w:rsidRPr="00A055F9" w:rsidRDefault="00B32ED1" w:rsidP="00B32ED1">
      <w:pPr>
        <w:pStyle w:val="Akapitzlist"/>
        <w:numPr>
          <w:ilvl w:val="0"/>
          <w:numId w:val="4"/>
        </w:numPr>
        <w:rPr>
          <w:sz w:val="16"/>
        </w:rPr>
      </w:pPr>
      <w:r w:rsidRPr="00A055F9">
        <w:rPr>
          <w:sz w:val="16"/>
        </w:rPr>
        <w:t>Prawo do usunięcia swoich danych osobowych.</w:t>
      </w:r>
    </w:p>
    <w:p w14:paraId="275DE3C8" w14:textId="77777777" w:rsidR="00B32ED1" w:rsidRPr="00A055F9" w:rsidRDefault="00B32ED1" w:rsidP="00B32ED1">
      <w:pPr>
        <w:pStyle w:val="Akapitzlist"/>
        <w:numPr>
          <w:ilvl w:val="0"/>
          <w:numId w:val="4"/>
        </w:numPr>
        <w:rPr>
          <w:sz w:val="16"/>
        </w:rPr>
      </w:pPr>
      <w:r w:rsidRPr="00A055F9">
        <w:rPr>
          <w:sz w:val="16"/>
        </w:rPr>
        <w:t>Prawo do ograniczenia przetwarzania danych osobowych.</w:t>
      </w:r>
    </w:p>
    <w:p w14:paraId="57F84872" w14:textId="77777777" w:rsidR="00B32ED1" w:rsidRPr="00A055F9" w:rsidRDefault="00B32ED1" w:rsidP="00B32ED1">
      <w:pPr>
        <w:pStyle w:val="Akapitzlist"/>
        <w:numPr>
          <w:ilvl w:val="0"/>
          <w:numId w:val="4"/>
        </w:numPr>
        <w:rPr>
          <w:sz w:val="16"/>
        </w:rPr>
      </w:pPr>
      <w:r w:rsidRPr="00A055F9">
        <w:rPr>
          <w:sz w:val="16"/>
        </w:rPr>
        <w:t>Prawo do przenoszenia danych osobowych.</w:t>
      </w:r>
    </w:p>
    <w:p w14:paraId="6B00209E" w14:textId="77777777" w:rsidR="00B32ED1" w:rsidRPr="00A055F9" w:rsidRDefault="00B32ED1" w:rsidP="00B32ED1">
      <w:pPr>
        <w:pStyle w:val="Akapitzlist"/>
        <w:numPr>
          <w:ilvl w:val="0"/>
          <w:numId w:val="4"/>
        </w:numPr>
        <w:rPr>
          <w:sz w:val="16"/>
        </w:rPr>
      </w:pPr>
      <w:r w:rsidRPr="00A055F9">
        <w:rPr>
          <w:sz w:val="16"/>
        </w:rPr>
        <w:t>Prawo do wniesienia sprzeciwu wobec przetwarzania danych osobowych.</w:t>
      </w:r>
    </w:p>
    <w:p w14:paraId="7EF03A1E" w14:textId="77777777" w:rsidR="00B32ED1" w:rsidRPr="00A055F9" w:rsidRDefault="00B32ED1" w:rsidP="00B32ED1">
      <w:pPr>
        <w:pStyle w:val="Akapitzlist"/>
        <w:numPr>
          <w:ilvl w:val="0"/>
          <w:numId w:val="4"/>
        </w:numPr>
        <w:rPr>
          <w:sz w:val="16"/>
        </w:rPr>
      </w:pPr>
      <w:r w:rsidRPr="00A055F9">
        <w:rPr>
          <w:sz w:val="16"/>
        </w:rPr>
        <w:t>Prawo do cofnięcia zgody na przetwarzanie danych osobowych.</w:t>
      </w:r>
      <w:r w:rsidRPr="00A055F9">
        <w:rPr>
          <w:sz w:val="16"/>
        </w:rPr>
        <w:br/>
      </w:r>
    </w:p>
    <w:p w14:paraId="60F28051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Okres przechowywania danych osobowych</w:t>
      </w:r>
    </w:p>
    <w:p w14:paraId="52318129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Dane osobowe Użytkowników będą przechowywane przez okres niezbędny do realizacji celów, dla których zostały zebrane, chyba że przepisy prawa wymagają dłuższego okresu przechowywania.</w:t>
      </w:r>
    </w:p>
    <w:p w14:paraId="5034E4A6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Kontakt</w:t>
      </w:r>
    </w:p>
    <w:p w14:paraId="18349D95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W przypadku pytań, wątpliwości lub realizacji praw związanych z przetwarzaniem danych osobowych, Użytkownik może skontaktować się z Administratorem danych za pomocą podanych poniżej danych kontaktowych:</w:t>
      </w:r>
    </w:p>
    <w:p w14:paraId="358E1879" w14:textId="77777777" w:rsidR="00B32ED1" w:rsidRPr="00A055F9" w:rsidRDefault="00B32ED1" w:rsidP="00B32ED1">
      <w:pPr>
        <w:rPr>
          <w:sz w:val="16"/>
          <w:lang w:val="en-AU"/>
        </w:rPr>
      </w:pPr>
      <w:r w:rsidRPr="00A055F9">
        <w:rPr>
          <w:sz w:val="16"/>
          <w:lang w:val="en-AU"/>
        </w:rPr>
        <w:t>[Adres e-mail] warmuzownia@gmail.com</w:t>
      </w:r>
    </w:p>
    <w:p w14:paraId="274DAE67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[Numer telefonu] 889377118</w:t>
      </w:r>
    </w:p>
    <w:p w14:paraId="6A287417" w14:textId="77777777" w:rsidR="00B32ED1" w:rsidRPr="00A055F9" w:rsidRDefault="00B32ED1" w:rsidP="00B32ED1">
      <w:pPr>
        <w:pStyle w:val="Akapitzlist"/>
        <w:numPr>
          <w:ilvl w:val="0"/>
          <w:numId w:val="3"/>
        </w:numPr>
        <w:rPr>
          <w:b/>
          <w:sz w:val="16"/>
        </w:rPr>
      </w:pPr>
      <w:r w:rsidRPr="00A055F9">
        <w:rPr>
          <w:b/>
          <w:sz w:val="16"/>
        </w:rPr>
        <w:t>Zmiany w polityce prywatności</w:t>
      </w:r>
    </w:p>
    <w:p w14:paraId="2CFA8BEB" w14:textId="77777777" w:rsidR="00B32ED1" w:rsidRPr="00A055F9" w:rsidRDefault="00B32ED1" w:rsidP="00B32ED1">
      <w:pPr>
        <w:rPr>
          <w:sz w:val="16"/>
        </w:rPr>
      </w:pPr>
      <w:r w:rsidRPr="00A055F9">
        <w:rPr>
          <w:sz w:val="16"/>
        </w:rPr>
        <w:t>Właściciel Siłowni zastrzega sobie prawo do wprowadzania zmian w Polityce prywatności. Aktualizacje Polityki prywatności będą publikowane na stronie internetowej Siłowni.</w:t>
      </w:r>
      <w:r w:rsidRPr="00A055F9">
        <w:rPr>
          <w:sz w:val="16"/>
        </w:rPr>
        <w:br/>
        <w:t>www.warmuzownia.pl</w:t>
      </w:r>
    </w:p>
    <w:p w14:paraId="22D68FFD" w14:textId="77777777" w:rsidR="00B32ED1" w:rsidRPr="00A055F9" w:rsidRDefault="00B32ED1" w:rsidP="00B32ED1">
      <w:pPr>
        <w:rPr>
          <w:sz w:val="16"/>
        </w:rPr>
      </w:pPr>
    </w:p>
    <w:p w14:paraId="1C5E99AE" w14:textId="5828342A" w:rsidR="001665C2" w:rsidRPr="00A055F9" w:rsidRDefault="00B32ED1">
      <w:pPr>
        <w:rPr>
          <w:sz w:val="16"/>
        </w:rPr>
      </w:pPr>
      <w:r w:rsidRPr="00A055F9">
        <w:rPr>
          <w:sz w:val="16"/>
        </w:rPr>
        <w:br/>
      </w:r>
      <w:r w:rsidR="005378B7">
        <w:rPr>
          <w:sz w:val="16"/>
        </w:rPr>
        <w:t>Paweł Warmuz</w:t>
      </w:r>
      <w:r w:rsidRPr="00A055F9">
        <w:rPr>
          <w:sz w:val="16"/>
        </w:rPr>
        <w:br/>
        <w:t>Data wprowadzenia Polityki prywatności: 06.09.2023</w:t>
      </w:r>
    </w:p>
    <w:sectPr w:rsidR="001665C2" w:rsidRPr="00A055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1B49" w14:textId="77777777" w:rsidR="00287225" w:rsidRDefault="00287225" w:rsidP="00536CDA">
      <w:pPr>
        <w:spacing w:after="0" w:line="240" w:lineRule="auto"/>
      </w:pPr>
      <w:r>
        <w:separator/>
      </w:r>
    </w:p>
  </w:endnote>
  <w:endnote w:type="continuationSeparator" w:id="0">
    <w:p w14:paraId="0600929C" w14:textId="77777777" w:rsidR="00287225" w:rsidRDefault="00287225" w:rsidP="0053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CBB4" w14:textId="77777777" w:rsidR="00287225" w:rsidRDefault="00287225" w:rsidP="00536CDA">
      <w:pPr>
        <w:spacing w:after="0" w:line="240" w:lineRule="auto"/>
      </w:pPr>
      <w:r>
        <w:separator/>
      </w:r>
    </w:p>
  </w:footnote>
  <w:footnote w:type="continuationSeparator" w:id="0">
    <w:p w14:paraId="3B8BBF85" w14:textId="77777777" w:rsidR="00287225" w:rsidRDefault="00287225" w:rsidP="0053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AB07" w14:textId="77777777" w:rsidR="00536CDA" w:rsidRDefault="00536C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5331782" wp14:editId="5419A8F2">
          <wp:simplePos x="0" y="0"/>
          <wp:positionH relativeFrom="column">
            <wp:posOffset>5020113</wp:posOffset>
          </wp:positionH>
          <wp:positionV relativeFrom="paragraph">
            <wp:posOffset>-237117</wp:posOffset>
          </wp:positionV>
          <wp:extent cx="775335" cy="7632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ez naz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2ED1" w:rsidRPr="00536CDA">
      <w:rPr>
        <w:b/>
      </w:rPr>
      <w:t>Oświadczenie – Zgoda rodziców / opiekunów 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2EB8"/>
    <w:multiLevelType w:val="hybridMultilevel"/>
    <w:tmpl w:val="FDFC5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15CC7"/>
    <w:multiLevelType w:val="hybridMultilevel"/>
    <w:tmpl w:val="731A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71EB2"/>
    <w:multiLevelType w:val="hybridMultilevel"/>
    <w:tmpl w:val="673C0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4EA1"/>
    <w:multiLevelType w:val="hybridMultilevel"/>
    <w:tmpl w:val="D4126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278128">
    <w:abstractNumId w:val="2"/>
  </w:num>
  <w:num w:numId="2" w16cid:durableId="160774486">
    <w:abstractNumId w:val="3"/>
  </w:num>
  <w:num w:numId="3" w16cid:durableId="624431731">
    <w:abstractNumId w:val="1"/>
  </w:num>
  <w:num w:numId="4" w16cid:durableId="179163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DA"/>
    <w:rsid w:val="001665C2"/>
    <w:rsid w:val="00287225"/>
    <w:rsid w:val="002C7658"/>
    <w:rsid w:val="00536CDA"/>
    <w:rsid w:val="005378B7"/>
    <w:rsid w:val="00891A7C"/>
    <w:rsid w:val="00A055F9"/>
    <w:rsid w:val="00A3610F"/>
    <w:rsid w:val="00B32ED1"/>
    <w:rsid w:val="00E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A0B9C"/>
  <w15:chartTrackingRefBased/>
  <w15:docId w15:val="{80E5EABA-704F-4DA6-BE5C-0B9ED5F4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E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DA"/>
  </w:style>
  <w:style w:type="paragraph" w:styleId="Stopka">
    <w:name w:val="footer"/>
    <w:basedOn w:val="Normalny"/>
    <w:link w:val="StopkaZnak"/>
    <w:uiPriority w:val="99"/>
    <w:unhideWhenUsed/>
    <w:rsid w:val="0053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DA"/>
  </w:style>
  <w:style w:type="paragraph" w:styleId="Akapitzlist">
    <w:name w:val="List Paragraph"/>
    <w:basedOn w:val="Normalny"/>
    <w:uiPriority w:val="34"/>
    <w:qFormat/>
    <w:rsid w:val="00B3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 i Paweł</dc:creator>
  <cp:keywords/>
  <dc:description/>
  <cp:lastModifiedBy>Paweł Warmuz</cp:lastModifiedBy>
  <cp:revision>7</cp:revision>
  <dcterms:created xsi:type="dcterms:W3CDTF">2023-08-31T05:46:00Z</dcterms:created>
  <dcterms:modified xsi:type="dcterms:W3CDTF">2023-10-04T09:06:00Z</dcterms:modified>
</cp:coreProperties>
</file>